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533F" w14:textId="77777777" w:rsidR="00BC2404" w:rsidRDefault="00BC2404" w:rsidP="00BC2404">
      <w:pPr>
        <w:jc w:val="both"/>
        <w:rPr>
          <w:rFonts w:asciiTheme="majorBidi" w:eastAsia="Calibri" w:hAnsiTheme="majorBidi" w:cstheme="majorBidi"/>
        </w:rPr>
      </w:pPr>
      <w:r w:rsidRPr="00322336">
        <w:rPr>
          <w:rFonts w:asciiTheme="majorBidi" w:eastAsia="Calibri" w:hAnsiTheme="majorBidi" w:cstheme="majorBidi"/>
        </w:rPr>
        <w:t xml:space="preserve">The course </w:t>
      </w:r>
      <w:proofErr w:type="gramStart"/>
      <w:r w:rsidRPr="00322336">
        <w:rPr>
          <w:rFonts w:asciiTheme="majorBidi" w:eastAsia="Calibri" w:hAnsiTheme="majorBidi" w:cstheme="majorBidi"/>
        </w:rPr>
        <w:t>provide</w:t>
      </w:r>
      <w:proofErr w:type="gramEnd"/>
      <w:r w:rsidRPr="00322336">
        <w:rPr>
          <w:rFonts w:asciiTheme="majorBidi" w:eastAsia="Calibri" w:hAnsiTheme="majorBidi" w:cstheme="majorBidi"/>
        </w:rPr>
        <w:t xml:space="preserve"> students with an environmental conscious design, sustainable development and environmental Studies, integrated environmental assessment (IEA), traditional and renewable energy sources.</w:t>
      </w:r>
    </w:p>
    <w:p w14:paraId="36A78459" w14:textId="77777777" w:rsidR="009919F5" w:rsidRDefault="00000000"/>
    <w:sectPr w:rsidR="009919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64CB"/>
    <w:rsid w:val="002906D8"/>
    <w:rsid w:val="008C64CB"/>
    <w:rsid w:val="00936B18"/>
    <w:rsid w:val="00AE57FD"/>
    <w:rsid w:val="00BC2404"/>
    <w:rsid w:val="00B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A444D-ED43-4394-8F52-B9E76C46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ahmedelsaadany@bhit.bu.edu.eg</dc:creator>
  <cp:keywords/>
  <dc:description/>
  <cp:lastModifiedBy>ahmedelsaadany@bhit.bu.edu.eg</cp:lastModifiedBy>
  <cp:revision>2</cp:revision>
  <dcterms:created xsi:type="dcterms:W3CDTF">2023-02-25T19:23:00Z</dcterms:created>
  <dcterms:modified xsi:type="dcterms:W3CDTF">2023-02-25T19:23:00Z</dcterms:modified>
</cp:coreProperties>
</file>